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8A" w:rsidRDefault="00FA7105" w:rsidP="008F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8pt;margin-top:96.4pt;width:174.75pt;height:162.75pt;z-index:251658240">
            <v:shadow offset="3pt" offset2="2pt"/>
            <o:extrusion v:ext="view" rotationangle="5"/>
            <v:textbox>
              <w:txbxContent>
                <w:p w:rsidR="00D46657" w:rsidRDefault="00D46657"/>
                <w:p w:rsidR="00D46657" w:rsidRDefault="00D46657" w:rsidP="008F1805">
                  <w:pPr>
                    <w:ind w:firstLine="708"/>
                    <w:jc w:val="both"/>
                  </w:pPr>
                  <w:proofErr w:type="spellStart"/>
                  <w:r>
                    <w:t>PA.REO</w:t>
                  </w:r>
                  <w:proofErr w:type="spellEnd"/>
                  <w:r>
                    <w:t xml:space="preserve"> di Paola REOLI</w:t>
                  </w:r>
                </w:p>
                <w:p w:rsidR="00D46657" w:rsidRDefault="00D46657" w:rsidP="008F1805">
                  <w:pPr>
                    <w:ind w:firstLine="708"/>
                    <w:jc w:val="both"/>
                  </w:pPr>
                  <w:r>
                    <w:t>Via dei Reti, 1</w:t>
                  </w:r>
                </w:p>
                <w:p w:rsidR="00D46657" w:rsidRDefault="00D46657" w:rsidP="008F1805">
                  <w:pPr>
                    <w:ind w:firstLine="708"/>
                    <w:jc w:val="both"/>
                  </w:pPr>
                  <w:r>
                    <w:t>37124 Verona – Italy</w:t>
                  </w:r>
                </w:p>
                <w:p w:rsidR="00D46657" w:rsidRDefault="00D46657" w:rsidP="008F1805">
                  <w:pPr>
                    <w:ind w:firstLine="708"/>
                    <w:jc w:val="both"/>
                  </w:pPr>
                  <w:r>
                    <w:t>P.I. 04036120238</w:t>
                  </w:r>
                </w:p>
                <w:p w:rsidR="00D46657" w:rsidRDefault="00D46657" w:rsidP="008F1805">
                  <w:pPr>
                    <w:ind w:firstLine="708"/>
                    <w:jc w:val="both"/>
                  </w:pPr>
                  <w:r>
                    <w:t>C.F. RLEPNT63R71F205I</w:t>
                  </w:r>
                </w:p>
                <w:p w:rsidR="00D46657" w:rsidRDefault="00D46657"/>
              </w:txbxContent>
            </v:textbox>
          </v:shape>
        </w:pict>
      </w:r>
      <w:r w:rsidR="00BE388A">
        <w:rPr>
          <w:rFonts w:ascii="Times New Roman" w:hAnsi="Times New Roman" w:cs="Times New Roman"/>
          <w:sz w:val="24"/>
          <w:szCs w:val="24"/>
        </w:rPr>
        <w:tab/>
      </w:r>
      <w:r w:rsidR="00BE388A">
        <w:rPr>
          <w:rFonts w:ascii="Times New Roman" w:hAnsi="Times New Roman" w:cs="Times New Roman"/>
          <w:sz w:val="24"/>
          <w:szCs w:val="24"/>
        </w:rPr>
        <w:tab/>
      </w:r>
      <w:r w:rsidR="00BE388A">
        <w:rPr>
          <w:rFonts w:ascii="Times New Roman" w:hAnsi="Times New Roman" w:cs="Times New Roman"/>
          <w:sz w:val="24"/>
          <w:szCs w:val="24"/>
        </w:rPr>
        <w:tab/>
      </w:r>
      <w:r w:rsidR="008F1805">
        <w:rPr>
          <w:rFonts w:ascii="Times New Roman" w:hAnsi="Times New Roman" w:cs="Times New Roman"/>
          <w:sz w:val="24"/>
          <w:szCs w:val="24"/>
        </w:rPr>
        <w:tab/>
      </w:r>
      <w:r w:rsidR="008F1805">
        <w:rPr>
          <w:rFonts w:ascii="Times New Roman" w:hAnsi="Times New Roman" w:cs="Times New Roman"/>
          <w:sz w:val="24"/>
          <w:szCs w:val="24"/>
        </w:rPr>
        <w:tab/>
      </w:r>
      <w:r w:rsidR="008F1805" w:rsidRPr="008F180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906021" cy="1847850"/>
            <wp:effectExtent l="19050" t="0" r="8629" b="0"/>
            <wp:docPr id="1" name="Immagine 1" descr="C:\Documents and Settings\Paola\Documenti\Lovato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ola\Documenti\Lovato\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021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8A" w:rsidRDefault="00BE388A">
      <w:pPr>
        <w:rPr>
          <w:rFonts w:ascii="Times New Roman" w:hAnsi="Times New Roman" w:cs="Times New Roman"/>
          <w:sz w:val="24"/>
          <w:szCs w:val="24"/>
        </w:rPr>
      </w:pPr>
    </w:p>
    <w:p w:rsidR="00BE388A" w:rsidRDefault="00D466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466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1805" w:rsidRDefault="008F1805">
      <w:pPr>
        <w:rPr>
          <w:rFonts w:ascii="Times New Roman" w:hAnsi="Times New Roman" w:cs="Times New Roman"/>
          <w:sz w:val="24"/>
          <w:szCs w:val="24"/>
        </w:rPr>
      </w:pPr>
    </w:p>
    <w:p w:rsidR="008F1805" w:rsidRDefault="008F1805">
      <w:pPr>
        <w:rPr>
          <w:rFonts w:ascii="Times New Roman" w:hAnsi="Times New Roman" w:cs="Times New Roman"/>
          <w:sz w:val="24"/>
          <w:szCs w:val="24"/>
        </w:rPr>
      </w:pPr>
    </w:p>
    <w:p w:rsidR="008F1805" w:rsidRDefault="008F1805">
      <w:pPr>
        <w:rPr>
          <w:rFonts w:ascii="Times New Roman" w:hAnsi="Times New Roman" w:cs="Times New Roman"/>
          <w:sz w:val="24"/>
          <w:szCs w:val="24"/>
        </w:rPr>
      </w:pPr>
    </w:p>
    <w:p w:rsidR="00D46657" w:rsidRDefault="00D46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COMMISSIONE        alla Casa</w:t>
      </w:r>
    </w:p>
    <w:p w:rsidR="00D46657" w:rsidRDefault="00D46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:rsidR="00D46657" w:rsidRDefault="00D46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Committente:</w:t>
      </w:r>
    </w:p>
    <w:p w:rsidR="008F1805" w:rsidRDefault="008F1805">
      <w:pPr>
        <w:rPr>
          <w:rFonts w:ascii="Times New Roman" w:hAnsi="Times New Roman" w:cs="Times New Roman"/>
          <w:sz w:val="24"/>
          <w:szCs w:val="24"/>
        </w:rPr>
      </w:pPr>
    </w:p>
    <w:p w:rsidR="00D46657" w:rsidRDefault="00D46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>P.I.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D46657" w:rsidRDefault="00D46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Imballo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Spedizione</w:t>
      </w:r>
    </w:p>
    <w:p w:rsidR="00D46657" w:rsidRDefault="00D46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di Pagamento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Banca</w:t>
      </w:r>
    </w:p>
    <w:p w:rsidR="00D46657" w:rsidRDefault="00D46657">
      <w:pPr>
        <w:rPr>
          <w:rFonts w:ascii="Times New Roman" w:hAnsi="Times New Roman" w:cs="Times New Roman"/>
          <w:sz w:val="24"/>
          <w:szCs w:val="24"/>
        </w:rPr>
      </w:pPr>
    </w:p>
    <w:p w:rsidR="00D46657" w:rsidRDefault="00D46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Salvo approvazione della Casa</w:t>
      </w:r>
    </w:p>
    <w:tbl>
      <w:tblPr>
        <w:tblStyle w:val="Grigliatabella"/>
        <w:tblW w:w="0" w:type="auto"/>
        <w:tblLook w:val="04A0"/>
      </w:tblPr>
      <w:tblGrid>
        <w:gridCol w:w="1526"/>
        <w:gridCol w:w="5528"/>
        <w:gridCol w:w="2724"/>
      </w:tblGrid>
      <w:tr w:rsidR="00D46657" w:rsidTr="00D46657">
        <w:tc>
          <w:tcPr>
            <w:tcW w:w="1526" w:type="dxa"/>
          </w:tcPr>
          <w:p w:rsidR="00D46657" w:rsidRPr="00890F72" w:rsidRDefault="00D46657" w:rsidP="00D4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72">
              <w:rPr>
                <w:rFonts w:ascii="Times New Roman" w:hAnsi="Times New Roman" w:cs="Times New Roman"/>
                <w:sz w:val="24"/>
                <w:szCs w:val="24"/>
              </w:rPr>
              <w:t>Quantità</w:t>
            </w:r>
          </w:p>
        </w:tc>
        <w:tc>
          <w:tcPr>
            <w:tcW w:w="5528" w:type="dxa"/>
          </w:tcPr>
          <w:p w:rsidR="00D46657" w:rsidRDefault="00D46657" w:rsidP="00D4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Articolo</w:t>
            </w:r>
          </w:p>
        </w:tc>
        <w:tc>
          <w:tcPr>
            <w:tcW w:w="2724" w:type="dxa"/>
          </w:tcPr>
          <w:p w:rsidR="00D46657" w:rsidRDefault="00890F72" w:rsidP="0089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Prezzo in €</w:t>
            </w:r>
          </w:p>
        </w:tc>
      </w:tr>
      <w:tr w:rsidR="00D46657" w:rsidTr="00D46657">
        <w:tc>
          <w:tcPr>
            <w:tcW w:w="1526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57" w:rsidTr="00D46657">
        <w:tc>
          <w:tcPr>
            <w:tcW w:w="1526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57" w:rsidTr="00D46657">
        <w:tc>
          <w:tcPr>
            <w:tcW w:w="1526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57" w:rsidTr="00D46657">
        <w:tc>
          <w:tcPr>
            <w:tcW w:w="1526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57" w:rsidTr="00D46657">
        <w:tc>
          <w:tcPr>
            <w:tcW w:w="1526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57" w:rsidTr="00D46657">
        <w:tc>
          <w:tcPr>
            <w:tcW w:w="1526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57" w:rsidTr="00D46657">
        <w:tc>
          <w:tcPr>
            <w:tcW w:w="1526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D46657" w:rsidRDefault="00D4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72" w:rsidTr="00D46657">
        <w:tc>
          <w:tcPr>
            <w:tcW w:w="1526" w:type="dxa"/>
          </w:tcPr>
          <w:p w:rsidR="00890F72" w:rsidRDefault="008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0F72" w:rsidRDefault="008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890F72" w:rsidRDefault="008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F72" w:rsidRDefault="00890F72">
      <w:pPr>
        <w:rPr>
          <w:rFonts w:ascii="Times New Roman" w:hAnsi="Times New Roman" w:cs="Times New Roman"/>
          <w:sz w:val="24"/>
          <w:szCs w:val="24"/>
        </w:rPr>
      </w:pPr>
    </w:p>
    <w:p w:rsidR="00D46657" w:rsidRPr="00D46657" w:rsidRDefault="00890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Cessionario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Committente</w:t>
      </w:r>
    </w:p>
    <w:sectPr w:rsidR="00D46657" w:rsidRPr="00D46657" w:rsidSect="00E50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388A"/>
    <w:rsid w:val="00027C99"/>
    <w:rsid w:val="00145FFF"/>
    <w:rsid w:val="001A07F3"/>
    <w:rsid w:val="002B76B3"/>
    <w:rsid w:val="002E1CD5"/>
    <w:rsid w:val="004852B4"/>
    <w:rsid w:val="0069292E"/>
    <w:rsid w:val="00890F72"/>
    <w:rsid w:val="008F1805"/>
    <w:rsid w:val="00953217"/>
    <w:rsid w:val="009B3AC2"/>
    <w:rsid w:val="00A95E11"/>
    <w:rsid w:val="00BE388A"/>
    <w:rsid w:val="00C17EB7"/>
    <w:rsid w:val="00CB549E"/>
    <w:rsid w:val="00D46657"/>
    <w:rsid w:val="00D862F5"/>
    <w:rsid w:val="00DA3174"/>
    <w:rsid w:val="00E502FD"/>
    <w:rsid w:val="00E80386"/>
    <w:rsid w:val="00FA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2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8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2011-12-05T15:43:00Z</dcterms:created>
  <dcterms:modified xsi:type="dcterms:W3CDTF">2011-12-05T15:43:00Z</dcterms:modified>
</cp:coreProperties>
</file>